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6C7FD7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AA6C1B">
        <w:rPr>
          <w:rStyle w:val="a3"/>
          <w:b w:val="0"/>
          <w:bCs/>
          <w:sz w:val="28"/>
          <w:szCs w:val="28"/>
        </w:rPr>
        <w:t>1</w:t>
      </w:r>
      <w:r w:rsidR="00510D5C">
        <w:rPr>
          <w:rStyle w:val="a3"/>
          <w:b w:val="0"/>
          <w:bCs/>
          <w:sz w:val="28"/>
          <w:szCs w:val="28"/>
        </w:rPr>
        <w:t>5</w:t>
      </w:r>
      <w:r w:rsidR="00C23E47" w:rsidRPr="00C23E47">
        <w:rPr>
          <w:rStyle w:val="a3"/>
          <w:b w:val="0"/>
          <w:bCs/>
          <w:sz w:val="28"/>
          <w:szCs w:val="28"/>
        </w:rPr>
        <w:t xml:space="preserve"> </w:t>
      </w:r>
      <w:r w:rsidRPr="002D3DE6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510D5C" w:rsidRPr="002D3DE6">
        <w:rPr>
          <w:rStyle w:val="a3"/>
          <w:b w:val="0"/>
          <w:bCs/>
          <w:sz w:val="28"/>
          <w:szCs w:val="28"/>
          <w:lang w:val="uk-UA"/>
        </w:rPr>
        <w:t>серпня</w:t>
      </w:r>
      <w:r w:rsidR="00510D5C">
        <w:rPr>
          <w:rStyle w:val="a3"/>
          <w:b w:val="0"/>
          <w:bCs/>
          <w:sz w:val="28"/>
          <w:szCs w:val="28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>
        <w:rPr>
          <w:rStyle w:val="a3"/>
          <w:b w:val="0"/>
          <w:bCs/>
          <w:sz w:val="28"/>
          <w:szCs w:val="28"/>
          <w:lang w:val="uk-UA"/>
        </w:rPr>
        <w:t>3</w:t>
      </w:r>
      <w:r w:rsidR="00D8766A" w:rsidRPr="00C23E47">
        <w:rPr>
          <w:rStyle w:val="a3"/>
          <w:b w:val="0"/>
          <w:bCs/>
          <w:sz w:val="28"/>
          <w:szCs w:val="28"/>
        </w:rPr>
        <w:t xml:space="preserve">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A5039">
        <w:rPr>
          <w:rStyle w:val="a3"/>
          <w:b w:val="0"/>
          <w:bCs/>
          <w:sz w:val="28"/>
          <w:szCs w:val="28"/>
          <w:lang w:val="uk-UA"/>
        </w:rPr>
        <w:tab/>
      </w:r>
      <w:r w:rsidR="00CA5039">
        <w:rPr>
          <w:rStyle w:val="a3"/>
          <w:b w:val="0"/>
          <w:bCs/>
          <w:sz w:val="28"/>
          <w:szCs w:val="28"/>
          <w:lang w:val="uk-UA"/>
        </w:rPr>
        <w:tab/>
      </w:r>
      <w:r w:rsidR="00CA5039">
        <w:rPr>
          <w:rStyle w:val="a3"/>
          <w:b w:val="0"/>
          <w:bCs/>
          <w:sz w:val="28"/>
          <w:szCs w:val="28"/>
          <w:lang w:val="uk-UA"/>
        </w:rPr>
        <w:tab/>
      </w:r>
      <w:r w:rsidR="00CA5039">
        <w:rPr>
          <w:rStyle w:val="a3"/>
          <w:b w:val="0"/>
          <w:bCs/>
          <w:sz w:val="28"/>
          <w:szCs w:val="28"/>
          <w:lang w:val="uk-UA"/>
        </w:rPr>
        <w:tab/>
      </w:r>
      <w:r w:rsidR="009157FC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4E12BC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157FC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5C2C2B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157FC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9157FC">
        <w:rPr>
          <w:rStyle w:val="a3"/>
          <w:b w:val="0"/>
          <w:bCs/>
          <w:sz w:val="28"/>
          <w:szCs w:val="28"/>
          <w:lang w:val="uk-UA"/>
        </w:rPr>
        <w:t>210</w:t>
      </w:r>
    </w:p>
    <w:p w:rsidR="00475DED" w:rsidRDefault="00475DED" w:rsidP="00C23E47">
      <w:pPr>
        <w:spacing w:line="360" w:lineRule="auto"/>
        <w:jc w:val="both"/>
        <w:rPr>
          <w:sz w:val="28"/>
          <w:szCs w:val="28"/>
          <w:lang w:val="uk-UA"/>
        </w:rPr>
      </w:pPr>
    </w:p>
    <w:p w:rsidR="00AA6C1B" w:rsidRDefault="000A64FD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pacing w:val="-7"/>
          <w:sz w:val="28"/>
          <w:szCs w:val="28"/>
          <w:lang w:val="uk-UA"/>
        </w:rPr>
      </w:pPr>
      <w:r w:rsidRPr="000A64FD">
        <w:rPr>
          <w:rFonts w:eastAsia="Times New Roman"/>
          <w:spacing w:val="-7"/>
          <w:sz w:val="28"/>
          <w:szCs w:val="28"/>
          <w:lang w:val="uk-UA"/>
        </w:rPr>
        <w:t xml:space="preserve">Про </w:t>
      </w:r>
      <w:r w:rsidR="00AA6C1B">
        <w:rPr>
          <w:rFonts w:eastAsia="Times New Roman"/>
          <w:spacing w:val="-7"/>
          <w:sz w:val="28"/>
          <w:szCs w:val="28"/>
          <w:lang w:val="uk-UA"/>
        </w:rPr>
        <w:t xml:space="preserve">внесення змін до рішення </w:t>
      </w:r>
    </w:p>
    <w:p w:rsidR="00AA6C1B" w:rsidRDefault="00AA6C1B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pacing w:val="-7"/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>виконавчого комітету Х</w:t>
      </w:r>
      <w:r w:rsidR="000A64FD" w:rsidRPr="000A64FD">
        <w:rPr>
          <w:rFonts w:eastAsia="Times New Roman"/>
          <w:spacing w:val="-7"/>
          <w:sz w:val="28"/>
          <w:szCs w:val="28"/>
          <w:lang w:val="uk-UA"/>
        </w:rPr>
        <w:t>ор</w:t>
      </w:r>
      <w:r>
        <w:rPr>
          <w:rFonts w:eastAsia="Times New Roman"/>
          <w:spacing w:val="-7"/>
          <w:sz w:val="28"/>
          <w:szCs w:val="28"/>
          <w:lang w:val="uk-UA"/>
        </w:rPr>
        <w:t xml:space="preserve">ольської </w:t>
      </w:r>
    </w:p>
    <w:p w:rsidR="00AA6C1B" w:rsidRDefault="00AA6C1B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pacing w:val="-7"/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 xml:space="preserve">міської ради від 07.11.2022  №274 «Про </w:t>
      </w:r>
      <w:bookmarkStart w:id="0" w:name="_GoBack"/>
      <w:bookmarkEnd w:id="0"/>
    </w:p>
    <w:p w:rsidR="000A64FD" w:rsidRPr="000A64FD" w:rsidRDefault="00AA6C1B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>о</w:t>
      </w:r>
      <w:r w:rsidRPr="000A64FD">
        <w:rPr>
          <w:rFonts w:eastAsia="Times New Roman"/>
          <w:spacing w:val="-7"/>
          <w:sz w:val="28"/>
          <w:szCs w:val="28"/>
          <w:lang w:val="uk-UA"/>
        </w:rPr>
        <w:t>рганізацію</w:t>
      </w:r>
      <w:r w:rsidR="000A64FD" w:rsidRPr="000A64FD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="000A64FD" w:rsidRPr="000A64FD">
        <w:rPr>
          <w:rFonts w:eastAsia="Times New Roman"/>
          <w:sz w:val="28"/>
          <w:szCs w:val="28"/>
          <w:lang w:val="uk-UA"/>
        </w:rPr>
        <w:t>суспільно корисних</w:t>
      </w:r>
    </w:p>
    <w:p w:rsidR="000A64FD" w:rsidRPr="000A64FD" w:rsidRDefault="000A64FD" w:rsidP="000A64FD">
      <w:pPr>
        <w:shd w:val="clear" w:color="auto" w:fill="FFFFFF"/>
        <w:tabs>
          <w:tab w:val="left" w:pos="7982"/>
        </w:tabs>
        <w:ind w:left="77"/>
        <w:rPr>
          <w:rFonts w:eastAsia="Times New Roman"/>
          <w:sz w:val="28"/>
          <w:szCs w:val="28"/>
          <w:lang w:val="uk-UA"/>
        </w:rPr>
      </w:pPr>
      <w:r w:rsidRPr="000A64FD">
        <w:rPr>
          <w:rFonts w:eastAsia="Times New Roman"/>
          <w:sz w:val="28"/>
          <w:szCs w:val="28"/>
          <w:lang w:val="uk-UA"/>
        </w:rPr>
        <w:t>робіт в умовах воєнного стану</w:t>
      </w:r>
      <w:r w:rsidR="00AA6C1B">
        <w:rPr>
          <w:rFonts w:eastAsia="Times New Roman"/>
          <w:sz w:val="28"/>
          <w:szCs w:val="28"/>
          <w:lang w:val="uk-UA"/>
        </w:rPr>
        <w:t>»</w:t>
      </w:r>
    </w:p>
    <w:p w:rsidR="000A64FD" w:rsidRPr="009D2AD5" w:rsidRDefault="000A64FD" w:rsidP="000A64FD">
      <w:pPr>
        <w:shd w:val="clear" w:color="auto" w:fill="FFFFFF"/>
        <w:tabs>
          <w:tab w:val="left" w:pos="7982"/>
        </w:tabs>
        <w:ind w:left="77"/>
        <w:rPr>
          <w:sz w:val="28"/>
          <w:szCs w:val="28"/>
        </w:rPr>
      </w:pPr>
    </w:p>
    <w:p w:rsidR="00475DED" w:rsidRPr="009D2AD5" w:rsidRDefault="00475DED" w:rsidP="000A64FD">
      <w:pPr>
        <w:shd w:val="clear" w:color="auto" w:fill="FFFFFF"/>
        <w:tabs>
          <w:tab w:val="left" w:pos="7982"/>
        </w:tabs>
        <w:ind w:left="77"/>
        <w:rPr>
          <w:sz w:val="28"/>
          <w:szCs w:val="28"/>
        </w:rPr>
      </w:pPr>
    </w:p>
    <w:p w:rsidR="000A64FD" w:rsidRDefault="000A64FD" w:rsidP="000A64FD">
      <w:pPr>
        <w:spacing w:after="150"/>
        <w:ind w:firstLine="450"/>
        <w:jc w:val="both"/>
        <w:rPr>
          <w:rFonts w:eastAsia="Times New Roman"/>
          <w:bCs/>
          <w:spacing w:val="-7"/>
          <w:sz w:val="28"/>
          <w:szCs w:val="28"/>
          <w:lang w:val="uk-UA"/>
        </w:rPr>
      </w:pPr>
      <w:r w:rsidRPr="00B66F45">
        <w:rPr>
          <w:rFonts w:eastAsia="Times New Roman"/>
          <w:spacing w:val="-7"/>
          <w:sz w:val="28"/>
          <w:szCs w:val="28"/>
          <w:lang w:val="uk-UA"/>
        </w:rPr>
        <w:t xml:space="preserve">На виконання розпорядження </w:t>
      </w:r>
      <w:r>
        <w:rPr>
          <w:rFonts w:eastAsia="Times New Roman"/>
          <w:spacing w:val="-7"/>
          <w:sz w:val="28"/>
          <w:szCs w:val="28"/>
          <w:lang w:val="uk-UA"/>
        </w:rPr>
        <w:t xml:space="preserve">начальника Полтавської обласної </w:t>
      </w:r>
      <w:r w:rsidRPr="00B66F45">
        <w:rPr>
          <w:rFonts w:eastAsia="Times New Roman"/>
          <w:spacing w:val="-7"/>
          <w:sz w:val="28"/>
          <w:szCs w:val="28"/>
          <w:lang w:val="uk-UA"/>
        </w:rPr>
        <w:t>військової адміністрації</w:t>
      </w:r>
      <w:r w:rsidRPr="00B66F45">
        <w:rPr>
          <w:rFonts w:eastAsia="Times New Roman"/>
          <w:spacing w:val="-4"/>
          <w:sz w:val="28"/>
          <w:szCs w:val="28"/>
          <w:lang w:val="uk-UA"/>
        </w:rPr>
        <w:t xml:space="preserve"> від</w:t>
      </w:r>
      <w:r>
        <w:rPr>
          <w:rFonts w:eastAsia="Times New Roman"/>
          <w:spacing w:val="-4"/>
          <w:sz w:val="28"/>
          <w:szCs w:val="28"/>
          <w:lang w:val="uk-UA"/>
        </w:rPr>
        <w:t xml:space="preserve"> 28.10.2022</w:t>
      </w:r>
      <w:r w:rsidR="00F3602E">
        <w:rPr>
          <w:rFonts w:eastAsia="Times New Roman"/>
          <w:spacing w:val="-4"/>
          <w:sz w:val="28"/>
          <w:szCs w:val="28"/>
          <w:lang w:val="uk-UA"/>
        </w:rPr>
        <w:t xml:space="preserve"> </w:t>
      </w:r>
      <w:r w:rsidRPr="00B66F45">
        <w:rPr>
          <w:rFonts w:eastAsia="Times New Roman"/>
          <w:spacing w:val="-4"/>
          <w:sz w:val="28"/>
          <w:szCs w:val="28"/>
          <w:lang w:val="uk-UA"/>
        </w:rPr>
        <w:t>№</w:t>
      </w:r>
      <w:r>
        <w:rPr>
          <w:rFonts w:eastAsia="Times New Roman"/>
          <w:spacing w:val="-4"/>
          <w:sz w:val="28"/>
          <w:szCs w:val="28"/>
          <w:lang w:val="uk-UA"/>
        </w:rPr>
        <w:t>358</w:t>
      </w:r>
      <w:r w:rsidR="00F3602E">
        <w:rPr>
          <w:rFonts w:eastAsia="Times New Roman"/>
          <w:spacing w:val="-4"/>
          <w:sz w:val="28"/>
          <w:szCs w:val="28"/>
          <w:lang w:val="uk-UA"/>
        </w:rPr>
        <w:t xml:space="preserve"> </w:t>
      </w:r>
      <w:r w:rsidRPr="00B75878">
        <w:rPr>
          <w:rFonts w:eastAsia="Times New Roman"/>
          <w:spacing w:val="-4"/>
          <w:sz w:val="28"/>
          <w:szCs w:val="28"/>
          <w:lang w:val="uk-UA"/>
        </w:rPr>
        <w:t xml:space="preserve">«Про </w:t>
      </w:r>
      <w:r w:rsidR="00F3602E">
        <w:rPr>
          <w:rFonts w:eastAsia="Times New Roman"/>
          <w:spacing w:val="-4"/>
          <w:sz w:val="28"/>
          <w:szCs w:val="28"/>
          <w:lang w:val="uk-UA"/>
        </w:rPr>
        <w:t xml:space="preserve">організацію суспільно </w:t>
      </w:r>
      <w:r w:rsidRPr="00E36DD8">
        <w:rPr>
          <w:rFonts w:eastAsia="Times New Roman"/>
          <w:spacing w:val="-4"/>
          <w:sz w:val="28"/>
          <w:szCs w:val="28"/>
          <w:lang w:val="uk-UA"/>
        </w:rPr>
        <w:t>корисних робіт</w:t>
      </w:r>
      <w:r w:rsidRPr="00B75878">
        <w:rPr>
          <w:rFonts w:eastAsia="Times New Roman"/>
          <w:spacing w:val="-7"/>
          <w:sz w:val="28"/>
          <w:szCs w:val="28"/>
          <w:lang w:val="uk-UA"/>
        </w:rPr>
        <w:t xml:space="preserve">», </w:t>
      </w:r>
      <w:r>
        <w:rPr>
          <w:rFonts w:eastAsia="Times New Roman"/>
          <w:spacing w:val="-7"/>
          <w:sz w:val="28"/>
          <w:szCs w:val="28"/>
          <w:lang w:val="uk-UA"/>
        </w:rPr>
        <w:t>начальника</w:t>
      </w:r>
      <w:r w:rsidR="00AA1C36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>
        <w:rPr>
          <w:rFonts w:eastAsia="Times New Roman"/>
          <w:spacing w:val="-7"/>
          <w:sz w:val="28"/>
          <w:szCs w:val="28"/>
          <w:lang w:val="uk-UA"/>
        </w:rPr>
        <w:t xml:space="preserve">Лубенської </w:t>
      </w:r>
      <w:r w:rsidRPr="00E31F2B">
        <w:rPr>
          <w:rFonts w:eastAsia="Times New Roman"/>
          <w:spacing w:val="-4"/>
          <w:sz w:val="28"/>
          <w:szCs w:val="28"/>
          <w:lang w:val="uk-UA"/>
        </w:rPr>
        <w:t>районн</w:t>
      </w:r>
      <w:r>
        <w:rPr>
          <w:rFonts w:eastAsia="Times New Roman"/>
          <w:spacing w:val="-4"/>
          <w:sz w:val="28"/>
          <w:szCs w:val="28"/>
          <w:lang w:val="uk-UA"/>
        </w:rPr>
        <w:t>ої військової</w:t>
      </w:r>
      <w:r w:rsidRPr="00E31F2B">
        <w:rPr>
          <w:rFonts w:eastAsia="Times New Roman"/>
          <w:spacing w:val="-4"/>
          <w:sz w:val="28"/>
          <w:szCs w:val="28"/>
          <w:lang w:val="uk-UA"/>
        </w:rPr>
        <w:t xml:space="preserve"> адміністраці</w:t>
      </w:r>
      <w:r>
        <w:rPr>
          <w:rFonts w:eastAsia="Times New Roman"/>
          <w:spacing w:val="-4"/>
          <w:sz w:val="28"/>
          <w:szCs w:val="28"/>
          <w:lang w:val="uk-UA"/>
        </w:rPr>
        <w:t xml:space="preserve">ї </w:t>
      </w:r>
      <w:r w:rsidRPr="00B75878">
        <w:rPr>
          <w:rFonts w:eastAsia="Times New Roman"/>
          <w:spacing w:val="-4"/>
          <w:sz w:val="28"/>
          <w:szCs w:val="28"/>
          <w:lang w:val="uk-UA"/>
        </w:rPr>
        <w:t xml:space="preserve">від </w:t>
      </w:r>
      <w:r>
        <w:rPr>
          <w:rFonts w:eastAsia="Times New Roman"/>
          <w:spacing w:val="-4"/>
          <w:sz w:val="28"/>
          <w:szCs w:val="28"/>
          <w:lang w:val="uk-UA"/>
        </w:rPr>
        <w:t xml:space="preserve">03.11.2022 </w:t>
      </w:r>
      <w:r w:rsidRPr="00B75878">
        <w:rPr>
          <w:rFonts w:eastAsia="Times New Roman"/>
          <w:spacing w:val="-4"/>
          <w:sz w:val="28"/>
          <w:szCs w:val="28"/>
          <w:lang w:val="uk-UA"/>
        </w:rPr>
        <w:t>№</w:t>
      </w:r>
      <w:r>
        <w:rPr>
          <w:rFonts w:eastAsia="Times New Roman"/>
          <w:spacing w:val="-4"/>
          <w:sz w:val="28"/>
          <w:szCs w:val="28"/>
          <w:lang w:val="uk-UA"/>
        </w:rPr>
        <w:t>76</w:t>
      </w:r>
      <w:r w:rsidRPr="00B75878">
        <w:rPr>
          <w:rFonts w:eastAsia="Times New Roman"/>
          <w:spacing w:val="-4"/>
          <w:sz w:val="28"/>
          <w:szCs w:val="28"/>
          <w:lang w:val="uk-UA"/>
        </w:rPr>
        <w:t xml:space="preserve"> «Про </w:t>
      </w:r>
      <w:r>
        <w:rPr>
          <w:rFonts w:eastAsia="Times New Roman"/>
          <w:spacing w:val="-4"/>
          <w:sz w:val="28"/>
          <w:szCs w:val="28"/>
          <w:lang w:val="uk-UA"/>
        </w:rPr>
        <w:t>організацію суспільно корисних робіт в Лубенському районі</w:t>
      </w:r>
      <w:r w:rsidRPr="00B75878">
        <w:rPr>
          <w:rFonts w:eastAsia="Times New Roman"/>
          <w:spacing w:val="-7"/>
          <w:sz w:val="28"/>
          <w:szCs w:val="28"/>
          <w:lang w:val="uk-UA"/>
        </w:rPr>
        <w:t xml:space="preserve">», </w:t>
      </w:r>
      <w:r w:rsidRPr="00B66F45">
        <w:rPr>
          <w:rFonts w:eastAsia="Times New Roman"/>
          <w:spacing w:val="-7"/>
          <w:sz w:val="28"/>
          <w:szCs w:val="28"/>
          <w:lang w:val="uk-UA"/>
        </w:rPr>
        <w:t xml:space="preserve">Порядку </w:t>
      </w:r>
      <w:r w:rsidRPr="00B66F45">
        <w:rPr>
          <w:rFonts w:eastAsia="Times New Roman"/>
          <w:sz w:val="28"/>
          <w:szCs w:val="28"/>
          <w:lang w:val="uk-UA"/>
        </w:rPr>
        <w:t>залучення працездатних осіб до суспільно корисних робіт в умовах воєнного стану,</w:t>
      </w:r>
      <w:r w:rsidR="00F3602E">
        <w:rPr>
          <w:rFonts w:eastAsia="Times New Roman"/>
          <w:sz w:val="28"/>
          <w:szCs w:val="28"/>
          <w:lang w:val="uk-UA"/>
        </w:rPr>
        <w:t xml:space="preserve"> </w:t>
      </w:r>
      <w:r w:rsidRPr="00B66F45">
        <w:rPr>
          <w:rFonts w:eastAsia="Times New Roman"/>
          <w:spacing w:val="-6"/>
          <w:sz w:val="28"/>
          <w:szCs w:val="28"/>
          <w:lang w:val="uk-UA"/>
        </w:rPr>
        <w:t>затвердженого постановою Кабінету Міністрів</w:t>
      </w:r>
      <w:r w:rsidR="00E112AD">
        <w:rPr>
          <w:rFonts w:eastAsia="Times New Roman"/>
          <w:spacing w:val="-6"/>
          <w:sz w:val="28"/>
          <w:szCs w:val="28"/>
          <w:lang w:val="uk-UA"/>
        </w:rPr>
        <w:t xml:space="preserve"> України від 13 липня 2011 р. №</w:t>
      </w:r>
      <w:r w:rsidRPr="00B66F45">
        <w:rPr>
          <w:rFonts w:eastAsia="Times New Roman"/>
          <w:spacing w:val="-6"/>
          <w:sz w:val="28"/>
          <w:szCs w:val="28"/>
          <w:lang w:val="uk-UA"/>
        </w:rPr>
        <w:t>753 (далі – Порядок),</w:t>
      </w:r>
      <w:r w:rsidR="00E112AD">
        <w:rPr>
          <w:rFonts w:eastAsia="Times New Roman"/>
          <w:spacing w:val="-6"/>
          <w:sz w:val="28"/>
          <w:szCs w:val="28"/>
          <w:lang w:val="uk-UA"/>
        </w:rPr>
        <w:t xml:space="preserve"> </w:t>
      </w:r>
      <w:r w:rsidRPr="00E31F2B">
        <w:rPr>
          <w:rFonts w:eastAsia="Times New Roman"/>
          <w:spacing w:val="-6"/>
          <w:sz w:val="28"/>
          <w:szCs w:val="28"/>
          <w:lang w:val="uk-UA"/>
        </w:rPr>
        <w:t xml:space="preserve">листа </w:t>
      </w:r>
      <w:r w:rsidR="00C22C3F">
        <w:rPr>
          <w:rFonts w:eastAsia="Times New Roman"/>
          <w:spacing w:val="-6"/>
          <w:sz w:val="28"/>
          <w:szCs w:val="28"/>
          <w:lang w:val="uk-UA"/>
        </w:rPr>
        <w:t>Командира військової частини А 7313 від 03.11.2022 №1543 щодо залучення працездатних осіб до виконання  суспільно корисних робіт в умовах воєнного стану</w:t>
      </w:r>
      <w:r w:rsidR="00317697">
        <w:rPr>
          <w:rFonts w:eastAsia="Times New Roman"/>
          <w:spacing w:val="-6"/>
          <w:sz w:val="28"/>
          <w:szCs w:val="28"/>
          <w:lang w:val="uk-UA"/>
        </w:rPr>
        <w:t>, що виникають пі</w:t>
      </w:r>
      <w:r w:rsidR="005D071E">
        <w:rPr>
          <w:rFonts w:eastAsia="Times New Roman"/>
          <w:spacing w:val="-6"/>
          <w:sz w:val="28"/>
          <w:szCs w:val="28"/>
          <w:lang w:val="uk-UA"/>
        </w:rPr>
        <w:t>д час запровадження трудової повинності</w:t>
      </w:r>
      <w:r w:rsidR="00C22C3F">
        <w:rPr>
          <w:rFonts w:eastAsia="Times New Roman"/>
          <w:spacing w:val="-6"/>
          <w:sz w:val="28"/>
          <w:szCs w:val="28"/>
          <w:lang w:val="uk-UA"/>
        </w:rPr>
        <w:t>,</w:t>
      </w:r>
      <w:r w:rsidR="00F3602E">
        <w:rPr>
          <w:rFonts w:eastAsia="Times New Roman"/>
          <w:spacing w:val="-6"/>
          <w:sz w:val="28"/>
          <w:szCs w:val="28"/>
          <w:lang w:val="uk-UA"/>
        </w:rPr>
        <w:t xml:space="preserve"> </w:t>
      </w:r>
      <w:r>
        <w:rPr>
          <w:rFonts w:eastAsia="Times New Roman"/>
          <w:spacing w:val="-8"/>
          <w:sz w:val="28"/>
          <w:szCs w:val="28"/>
          <w:lang w:val="uk-UA"/>
        </w:rPr>
        <w:t xml:space="preserve">керуючись ст. 30, 36, </w:t>
      </w:r>
      <w:r w:rsidRPr="000A64FD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36</w:t>
      </w:r>
      <w:r w:rsidRPr="000A64FD">
        <w:rPr>
          <w:rStyle w:val="rvts37"/>
          <w:bCs/>
          <w:color w:val="333333"/>
          <w:sz w:val="28"/>
          <w:szCs w:val="28"/>
          <w:shd w:val="clear" w:color="auto" w:fill="FFFFFF"/>
          <w:vertAlign w:val="superscript"/>
          <w:lang w:val="uk-UA"/>
        </w:rPr>
        <w:t>-1</w:t>
      </w:r>
      <w:r w:rsidR="00AA6C1B">
        <w:rPr>
          <w:rStyle w:val="rvts37"/>
          <w:bCs/>
          <w:color w:val="333333"/>
          <w:sz w:val="28"/>
          <w:szCs w:val="28"/>
          <w:shd w:val="clear" w:color="auto" w:fill="FFFFFF"/>
          <w:vertAlign w:val="superscript"/>
          <w:lang w:val="uk-UA"/>
        </w:rPr>
        <w:t xml:space="preserve"> </w:t>
      </w:r>
      <w:r w:rsidRPr="00052CEF">
        <w:rPr>
          <w:rFonts w:eastAsia="Times New Roman"/>
          <w:color w:val="000000" w:themeColor="text1"/>
          <w:spacing w:val="-8"/>
          <w:sz w:val="28"/>
          <w:szCs w:val="28"/>
          <w:lang w:val="uk-UA"/>
        </w:rPr>
        <w:t>«Про місцеве самоврядування в Україні</w:t>
      </w:r>
      <w:r w:rsidR="00052CEF" w:rsidRPr="00052CEF">
        <w:rPr>
          <w:rFonts w:eastAsia="Times New Roman"/>
          <w:color w:val="000000" w:themeColor="text1"/>
          <w:spacing w:val="-8"/>
          <w:sz w:val="28"/>
          <w:szCs w:val="28"/>
          <w:lang w:val="uk-UA"/>
        </w:rPr>
        <w:t>»</w:t>
      </w:r>
      <w:r w:rsidR="00E112AD">
        <w:rPr>
          <w:rFonts w:eastAsia="Times New Roman"/>
          <w:color w:val="000000" w:themeColor="text1"/>
          <w:spacing w:val="-8"/>
          <w:sz w:val="28"/>
          <w:szCs w:val="28"/>
          <w:lang w:val="uk-UA"/>
        </w:rPr>
        <w:t>,</w:t>
      </w:r>
      <w:r w:rsidR="00AA1C36">
        <w:rPr>
          <w:rFonts w:eastAsia="Times New Roman"/>
          <w:color w:val="000000" w:themeColor="text1"/>
          <w:spacing w:val="-8"/>
          <w:sz w:val="28"/>
          <w:szCs w:val="28"/>
          <w:lang w:val="uk-UA"/>
        </w:rPr>
        <w:t xml:space="preserve"> </w:t>
      </w:r>
      <w:r w:rsidRPr="00B66F45">
        <w:rPr>
          <w:rFonts w:eastAsia="Times New Roman"/>
          <w:bCs/>
          <w:spacing w:val="-7"/>
          <w:sz w:val="28"/>
          <w:szCs w:val="28"/>
          <w:lang w:val="uk-UA"/>
        </w:rPr>
        <w:t>виконавчий комітет</w:t>
      </w:r>
      <w:r w:rsidR="00CA18DA">
        <w:rPr>
          <w:rFonts w:eastAsia="Times New Roman"/>
          <w:bCs/>
          <w:spacing w:val="-7"/>
          <w:sz w:val="28"/>
          <w:szCs w:val="28"/>
          <w:lang w:val="uk-UA"/>
        </w:rPr>
        <w:t xml:space="preserve"> міської</w:t>
      </w:r>
      <w:r w:rsidRPr="00B66F45">
        <w:rPr>
          <w:rFonts w:eastAsia="Times New Roman"/>
          <w:bCs/>
          <w:spacing w:val="-7"/>
          <w:sz w:val="28"/>
          <w:szCs w:val="28"/>
          <w:lang w:val="uk-UA"/>
        </w:rPr>
        <w:t xml:space="preserve"> ради </w:t>
      </w:r>
    </w:p>
    <w:p w:rsidR="000A64FD" w:rsidRPr="00B66F45" w:rsidRDefault="000A64FD" w:rsidP="00F3602E">
      <w:pPr>
        <w:shd w:val="clear" w:color="auto" w:fill="FFFFFF"/>
        <w:jc w:val="both"/>
        <w:rPr>
          <w:rFonts w:eastAsia="Times New Roman"/>
          <w:spacing w:val="-17"/>
          <w:sz w:val="28"/>
          <w:szCs w:val="28"/>
          <w:lang w:val="uk-UA"/>
        </w:rPr>
      </w:pPr>
      <w:r w:rsidRPr="00B66F45">
        <w:rPr>
          <w:rFonts w:eastAsia="Times New Roman"/>
          <w:sz w:val="28"/>
          <w:szCs w:val="28"/>
          <w:lang w:val="uk-UA"/>
        </w:rPr>
        <w:t>ВИРІ</w:t>
      </w:r>
      <w:r w:rsidRPr="00B66F45">
        <w:rPr>
          <w:rFonts w:eastAsia="Times New Roman"/>
          <w:spacing w:val="-17"/>
          <w:sz w:val="28"/>
          <w:szCs w:val="28"/>
          <w:lang w:val="uk-UA"/>
        </w:rPr>
        <w:t xml:space="preserve">Ш И </w:t>
      </w:r>
      <w:r w:rsidR="00C22C3F">
        <w:rPr>
          <w:rFonts w:eastAsia="Times New Roman"/>
          <w:spacing w:val="-17"/>
          <w:sz w:val="28"/>
          <w:szCs w:val="28"/>
          <w:lang w:val="uk-UA"/>
        </w:rPr>
        <w:t>В</w:t>
      </w:r>
      <w:r w:rsidRPr="00B66F45">
        <w:rPr>
          <w:rFonts w:eastAsia="Times New Roman"/>
          <w:spacing w:val="-17"/>
          <w:sz w:val="28"/>
          <w:szCs w:val="28"/>
          <w:lang w:val="uk-UA"/>
        </w:rPr>
        <w:t>:</w:t>
      </w:r>
    </w:p>
    <w:p w:rsidR="000A64FD" w:rsidRPr="00BD04ED" w:rsidRDefault="000A64FD" w:rsidP="000A64FD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F83DFF" w:rsidRPr="00F83DFF" w:rsidRDefault="00F3602E" w:rsidP="00F3602E">
      <w:pPr>
        <w:shd w:val="clear" w:color="auto" w:fill="FFFFFF"/>
        <w:jc w:val="both"/>
        <w:rPr>
          <w:rFonts w:eastAsia="Times New Roman"/>
          <w:spacing w:val="-7"/>
          <w:sz w:val="28"/>
          <w:szCs w:val="28"/>
          <w:lang w:val="uk-UA"/>
        </w:rPr>
      </w:pPr>
      <w:r>
        <w:rPr>
          <w:spacing w:val="-28"/>
          <w:sz w:val="28"/>
          <w:szCs w:val="28"/>
          <w:lang w:val="uk-UA"/>
        </w:rPr>
        <w:tab/>
      </w:r>
      <w:r w:rsidR="000A64FD" w:rsidRPr="00B66F45">
        <w:rPr>
          <w:spacing w:val="-28"/>
          <w:sz w:val="28"/>
          <w:szCs w:val="28"/>
          <w:lang w:val="uk-UA"/>
        </w:rPr>
        <w:t>1.</w:t>
      </w:r>
      <w:r w:rsidR="00040DF5">
        <w:rPr>
          <w:spacing w:val="-28"/>
          <w:sz w:val="28"/>
          <w:szCs w:val="28"/>
          <w:lang w:val="uk-UA"/>
        </w:rPr>
        <w:t xml:space="preserve"> </w:t>
      </w:r>
      <w:r w:rsidR="00F83DFF" w:rsidRPr="00797C15">
        <w:rPr>
          <w:rFonts w:eastAsia="Times New Roman"/>
          <w:sz w:val="28"/>
          <w:szCs w:val="28"/>
          <w:lang w:val="uk-UA"/>
        </w:rPr>
        <w:t>Внес</w:t>
      </w:r>
      <w:r w:rsidR="00F83DFF">
        <w:rPr>
          <w:rFonts w:eastAsia="Times New Roman"/>
          <w:sz w:val="28"/>
          <w:szCs w:val="28"/>
          <w:lang w:val="uk-UA"/>
        </w:rPr>
        <w:t xml:space="preserve">ти </w:t>
      </w:r>
      <w:r w:rsidR="00F83DFF" w:rsidRPr="00797C15">
        <w:rPr>
          <w:rFonts w:eastAsia="Times New Roman"/>
          <w:sz w:val="28"/>
          <w:szCs w:val="28"/>
          <w:lang w:val="uk-UA"/>
        </w:rPr>
        <w:t>змін</w:t>
      </w:r>
      <w:r w:rsidR="00F83DFF">
        <w:rPr>
          <w:rFonts w:eastAsia="Times New Roman"/>
          <w:sz w:val="28"/>
          <w:szCs w:val="28"/>
          <w:lang w:val="uk-UA"/>
        </w:rPr>
        <w:t xml:space="preserve">и до додатку 2 </w:t>
      </w:r>
      <w:r w:rsidR="00F83DFF" w:rsidRPr="00797C15">
        <w:rPr>
          <w:rFonts w:eastAsia="Times New Roman"/>
          <w:sz w:val="28"/>
          <w:szCs w:val="28"/>
          <w:lang w:val="uk-UA"/>
        </w:rPr>
        <w:t>рішення виконавчого комітету</w:t>
      </w:r>
      <w:r w:rsidR="00F83DFF">
        <w:rPr>
          <w:rFonts w:eastAsia="Times New Roman"/>
          <w:sz w:val="28"/>
          <w:szCs w:val="28"/>
          <w:lang w:val="uk-UA"/>
        </w:rPr>
        <w:t xml:space="preserve"> </w:t>
      </w:r>
      <w:r w:rsidR="00F83DFF">
        <w:rPr>
          <w:rFonts w:eastAsia="Times New Roman"/>
          <w:spacing w:val="-7"/>
          <w:sz w:val="28"/>
          <w:szCs w:val="28"/>
          <w:lang w:val="uk-UA"/>
        </w:rPr>
        <w:t>Х</w:t>
      </w:r>
      <w:r w:rsidR="00F83DFF" w:rsidRPr="000A64FD">
        <w:rPr>
          <w:rFonts w:eastAsia="Times New Roman"/>
          <w:spacing w:val="-7"/>
          <w:sz w:val="28"/>
          <w:szCs w:val="28"/>
          <w:lang w:val="uk-UA"/>
        </w:rPr>
        <w:t>ор</w:t>
      </w:r>
      <w:r w:rsidR="00F83DFF">
        <w:rPr>
          <w:rFonts w:eastAsia="Times New Roman"/>
          <w:spacing w:val="-7"/>
          <w:sz w:val="28"/>
          <w:szCs w:val="28"/>
          <w:lang w:val="uk-UA"/>
        </w:rPr>
        <w:t>ольської  міської ради від 07.11.2022  №274 «Про о</w:t>
      </w:r>
      <w:r w:rsidR="00F83DFF" w:rsidRPr="000A64FD">
        <w:rPr>
          <w:rFonts w:eastAsia="Times New Roman"/>
          <w:spacing w:val="-7"/>
          <w:sz w:val="28"/>
          <w:szCs w:val="28"/>
          <w:lang w:val="uk-UA"/>
        </w:rPr>
        <w:t xml:space="preserve">рганізацію </w:t>
      </w:r>
      <w:r w:rsidR="00F83DFF" w:rsidRPr="000A64FD">
        <w:rPr>
          <w:rFonts w:eastAsia="Times New Roman"/>
          <w:sz w:val="28"/>
          <w:szCs w:val="28"/>
          <w:lang w:val="uk-UA"/>
        </w:rPr>
        <w:t>суспільно корисних</w:t>
      </w:r>
      <w:r w:rsidR="00BD04ED">
        <w:rPr>
          <w:rFonts w:eastAsia="Times New Roman"/>
          <w:sz w:val="28"/>
          <w:szCs w:val="28"/>
          <w:lang w:val="uk-UA"/>
        </w:rPr>
        <w:t xml:space="preserve"> </w:t>
      </w:r>
      <w:r w:rsidR="00F83DFF" w:rsidRPr="000A64FD">
        <w:rPr>
          <w:rFonts w:eastAsia="Times New Roman"/>
          <w:sz w:val="28"/>
          <w:szCs w:val="28"/>
          <w:lang w:val="uk-UA"/>
        </w:rPr>
        <w:t>робіт в умовах воєнного стану</w:t>
      </w:r>
      <w:r w:rsidR="00F83DFF">
        <w:rPr>
          <w:rFonts w:eastAsia="Times New Roman"/>
          <w:sz w:val="28"/>
          <w:szCs w:val="28"/>
          <w:lang w:val="uk-UA"/>
        </w:rPr>
        <w:t xml:space="preserve">», виклавши </w:t>
      </w:r>
      <w:r w:rsidR="00BD04ED">
        <w:rPr>
          <w:rFonts w:eastAsia="Times New Roman"/>
          <w:sz w:val="28"/>
          <w:szCs w:val="28"/>
          <w:lang w:val="uk-UA"/>
        </w:rPr>
        <w:t>в</w:t>
      </w:r>
      <w:r w:rsidR="009157FC">
        <w:rPr>
          <w:rFonts w:eastAsia="Times New Roman"/>
          <w:sz w:val="28"/>
          <w:szCs w:val="28"/>
          <w:lang w:val="uk-UA"/>
        </w:rPr>
        <w:t xml:space="preserve"> новій редакції (Д</w:t>
      </w:r>
      <w:r w:rsidR="00F83DFF">
        <w:rPr>
          <w:rFonts w:eastAsia="Times New Roman"/>
          <w:sz w:val="28"/>
          <w:szCs w:val="28"/>
          <w:lang w:val="uk-UA"/>
        </w:rPr>
        <w:t>одається)</w:t>
      </w:r>
      <w:r w:rsidR="00BD04ED">
        <w:rPr>
          <w:rFonts w:eastAsia="Times New Roman"/>
          <w:sz w:val="28"/>
          <w:szCs w:val="28"/>
          <w:lang w:val="uk-UA"/>
        </w:rPr>
        <w:t>.</w:t>
      </w:r>
    </w:p>
    <w:p w:rsidR="000A64FD" w:rsidRPr="00AA1C36" w:rsidRDefault="000A64FD" w:rsidP="00BD04ED">
      <w:pPr>
        <w:shd w:val="clear" w:color="auto" w:fill="FFFFFF"/>
        <w:tabs>
          <w:tab w:val="left" w:pos="912"/>
        </w:tabs>
        <w:ind w:firstLine="709"/>
        <w:jc w:val="both"/>
        <w:rPr>
          <w:rFonts w:eastAsia="Times New Roman"/>
          <w:spacing w:val="-11"/>
          <w:sz w:val="12"/>
          <w:szCs w:val="12"/>
          <w:lang w:val="uk-UA"/>
        </w:rPr>
      </w:pPr>
    </w:p>
    <w:p w:rsidR="000A64FD" w:rsidRPr="00B66F45" w:rsidRDefault="00F3602E" w:rsidP="00F3602E">
      <w:pPr>
        <w:shd w:val="clear" w:color="auto" w:fill="FFFFFF"/>
        <w:tabs>
          <w:tab w:val="left" w:pos="567"/>
        </w:tabs>
        <w:ind w:right="82"/>
        <w:jc w:val="both"/>
        <w:rPr>
          <w:rFonts w:eastAsia="Times New Roman"/>
          <w:sz w:val="28"/>
          <w:szCs w:val="28"/>
          <w:lang w:val="uk-UA"/>
        </w:rPr>
      </w:pPr>
      <w:r>
        <w:rPr>
          <w:spacing w:val="-19"/>
          <w:sz w:val="28"/>
          <w:szCs w:val="28"/>
          <w:lang w:val="uk-UA"/>
        </w:rPr>
        <w:tab/>
      </w:r>
      <w:r w:rsidR="00040DF5">
        <w:rPr>
          <w:spacing w:val="-19"/>
          <w:sz w:val="28"/>
          <w:szCs w:val="28"/>
          <w:lang w:val="uk-UA"/>
        </w:rPr>
        <w:t>2</w:t>
      </w:r>
      <w:r w:rsidR="000A64FD" w:rsidRPr="00B66F45">
        <w:rPr>
          <w:spacing w:val="-19"/>
          <w:sz w:val="28"/>
          <w:szCs w:val="28"/>
          <w:lang w:val="uk-UA"/>
        </w:rPr>
        <w:t>.</w:t>
      </w:r>
      <w:r w:rsidR="00040DF5">
        <w:rPr>
          <w:spacing w:val="-19"/>
          <w:sz w:val="28"/>
          <w:szCs w:val="28"/>
          <w:lang w:val="uk-UA"/>
        </w:rPr>
        <w:t xml:space="preserve"> </w:t>
      </w:r>
      <w:r w:rsidR="000A64FD" w:rsidRPr="00B66F45">
        <w:rPr>
          <w:rFonts w:eastAsia="Times New Roman"/>
          <w:spacing w:val="-8"/>
          <w:sz w:val="28"/>
          <w:szCs w:val="28"/>
          <w:lang w:val="uk-UA"/>
        </w:rPr>
        <w:t>Контроль за викон</w:t>
      </w:r>
      <w:r w:rsidR="00CA18DA">
        <w:rPr>
          <w:rFonts w:eastAsia="Times New Roman"/>
          <w:spacing w:val="-8"/>
          <w:sz w:val="28"/>
          <w:szCs w:val="28"/>
          <w:lang w:val="uk-UA"/>
        </w:rPr>
        <w:t>анням даного рішення покласти</w:t>
      </w:r>
      <w:r w:rsidR="00BD04ED">
        <w:rPr>
          <w:rFonts w:eastAsia="Times New Roman"/>
          <w:spacing w:val="-8"/>
          <w:sz w:val="28"/>
          <w:szCs w:val="28"/>
          <w:lang w:val="uk-UA"/>
        </w:rPr>
        <w:t xml:space="preserve"> </w:t>
      </w:r>
      <w:r w:rsidR="00CA18DA" w:rsidRPr="009058BF">
        <w:rPr>
          <w:sz w:val="28"/>
          <w:szCs w:val="28"/>
          <w:lang w:val="uk-UA"/>
        </w:rPr>
        <w:t>на заступника міського голови з питань діяльності виконавчих органів Місніченка В.О.</w:t>
      </w:r>
    </w:p>
    <w:p w:rsidR="000A64FD" w:rsidRDefault="000A64FD" w:rsidP="00BD04ED">
      <w:pPr>
        <w:shd w:val="clear" w:color="auto" w:fill="FFFFFF"/>
        <w:tabs>
          <w:tab w:val="left" w:pos="4790"/>
          <w:tab w:val="left" w:pos="732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:rsidR="00CA18DA" w:rsidRDefault="00CA18DA" w:rsidP="000A64FD">
      <w:pPr>
        <w:shd w:val="clear" w:color="auto" w:fill="FFFFFF"/>
        <w:tabs>
          <w:tab w:val="left" w:pos="4790"/>
          <w:tab w:val="left" w:pos="732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:rsidR="00CA18DA" w:rsidRDefault="00CA18DA" w:rsidP="000A64FD">
      <w:pPr>
        <w:shd w:val="clear" w:color="auto" w:fill="FFFFFF"/>
        <w:tabs>
          <w:tab w:val="left" w:pos="4790"/>
          <w:tab w:val="left" w:pos="7320"/>
        </w:tabs>
        <w:jc w:val="both"/>
        <w:rPr>
          <w:rFonts w:eastAsia="Times New Roman"/>
          <w:b/>
          <w:sz w:val="28"/>
          <w:szCs w:val="28"/>
          <w:lang w:val="uk-UA"/>
        </w:rPr>
      </w:pPr>
    </w:p>
    <w:p w:rsidR="00CA18DA" w:rsidRDefault="00CA18DA" w:rsidP="00CA18DA">
      <w:pPr>
        <w:pStyle w:val="ac"/>
        <w:tabs>
          <w:tab w:val="left" w:pos="7088"/>
        </w:tabs>
        <w:spacing w:before="0" w:beforeAutospacing="0" w:after="150" w:afterAutospacing="0"/>
        <w:textAlignment w:val="baseline"/>
      </w:pPr>
      <w:r>
        <w:rPr>
          <w:color w:val="000000" w:themeColor="text1"/>
          <w:sz w:val="28"/>
          <w:szCs w:val="28"/>
          <w:lang w:val="uk-UA"/>
        </w:rPr>
        <w:t xml:space="preserve">Міський голова                                                                </w:t>
      </w:r>
      <w:r w:rsidR="00317697"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>Сергій ВОЛОШИН</w:t>
      </w:r>
    </w:p>
    <w:p w:rsidR="002E4566" w:rsidRPr="009157FC" w:rsidRDefault="00317697" w:rsidP="00AE36F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sectPr w:rsidR="002E4566" w:rsidRPr="009157FC" w:rsidSect="00742376">
      <w:headerReference w:type="default" r:id="rId10"/>
      <w:type w:val="continuous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6B8" w:rsidRDefault="00F646B8" w:rsidP="00D36543">
      <w:r>
        <w:separator/>
      </w:r>
    </w:p>
  </w:endnote>
  <w:endnote w:type="continuationSeparator" w:id="0">
    <w:p w:rsidR="00F646B8" w:rsidRDefault="00F646B8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6B8" w:rsidRDefault="00F646B8" w:rsidP="00D36543">
      <w:r>
        <w:separator/>
      </w:r>
    </w:p>
  </w:footnote>
  <w:footnote w:type="continuationSeparator" w:id="0">
    <w:p w:rsidR="00F646B8" w:rsidRDefault="00F646B8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5397666"/>
      <w:docPartObj>
        <w:docPartGallery w:val="Page Numbers (Top of Page)"/>
        <w:docPartUnique/>
      </w:docPartObj>
    </w:sdtPr>
    <w:sdtEndPr/>
    <w:sdtContent>
      <w:p w:rsidR="00D36543" w:rsidRDefault="00230110">
        <w:pPr>
          <w:pStyle w:val="a6"/>
          <w:jc w:val="center"/>
        </w:pPr>
        <w:r>
          <w:fldChar w:fldCharType="begin"/>
        </w:r>
        <w:r w:rsidR="00D36543">
          <w:instrText>PAGE   \* MERGEFORMAT</w:instrText>
        </w:r>
        <w:r>
          <w:fldChar w:fldCharType="separate"/>
        </w:r>
        <w:r w:rsidR="00F3602E" w:rsidRPr="00F3602E">
          <w:rPr>
            <w:noProof/>
            <w:lang w:val="uk-UA"/>
          </w:rPr>
          <w:t>2</w:t>
        </w:r>
        <w:r>
          <w:fldChar w:fldCharType="end"/>
        </w:r>
      </w:p>
    </w:sdtContent>
  </w:sdt>
  <w:p w:rsidR="00D36543" w:rsidRDefault="00D3654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BE5F53"/>
    <w:multiLevelType w:val="hybridMultilevel"/>
    <w:tmpl w:val="D9A6671E"/>
    <w:lvl w:ilvl="0" w:tplc="7002757E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31AB"/>
    <w:rsid w:val="00007F4E"/>
    <w:rsid w:val="00012B91"/>
    <w:rsid w:val="000132D3"/>
    <w:rsid w:val="00014EDC"/>
    <w:rsid w:val="0001641C"/>
    <w:rsid w:val="00017FAD"/>
    <w:rsid w:val="00025115"/>
    <w:rsid w:val="0002542E"/>
    <w:rsid w:val="00026385"/>
    <w:rsid w:val="00030617"/>
    <w:rsid w:val="0003164B"/>
    <w:rsid w:val="00032129"/>
    <w:rsid w:val="00032BCF"/>
    <w:rsid w:val="00033BAA"/>
    <w:rsid w:val="0003418A"/>
    <w:rsid w:val="00034A15"/>
    <w:rsid w:val="000354A0"/>
    <w:rsid w:val="00035A71"/>
    <w:rsid w:val="00035FDE"/>
    <w:rsid w:val="00040DF5"/>
    <w:rsid w:val="00040F18"/>
    <w:rsid w:val="00052CEF"/>
    <w:rsid w:val="000637DC"/>
    <w:rsid w:val="000657E8"/>
    <w:rsid w:val="00071C14"/>
    <w:rsid w:val="000750A7"/>
    <w:rsid w:val="0007574C"/>
    <w:rsid w:val="00075CDA"/>
    <w:rsid w:val="00080ABD"/>
    <w:rsid w:val="000853D7"/>
    <w:rsid w:val="000866AB"/>
    <w:rsid w:val="00086B86"/>
    <w:rsid w:val="00086C19"/>
    <w:rsid w:val="00086C52"/>
    <w:rsid w:val="00090085"/>
    <w:rsid w:val="0009200C"/>
    <w:rsid w:val="000A1D7A"/>
    <w:rsid w:val="000A64FD"/>
    <w:rsid w:val="000B0EBB"/>
    <w:rsid w:val="000B4293"/>
    <w:rsid w:val="000C0485"/>
    <w:rsid w:val="000C1111"/>
    <w:rsid w:val="000C35EB"/>
    <w:rsid w:val="000C5979"/>
    <w:rsid w:val="000D338B"/>
    <w:rsid w:val="000D481A"/>
    <w:rsid w:val="000D4E9B"/>
    <w:rsid w:val="000E0BA5"/>
    <w:rsid w:val="000E16A0"/>
    <w:rsid w:val="000E1749"/>
    <w:rsid w:val="000F4A10"/>
    <w:rsid w:val="000F5045"/>
    <w:rsid w:val="00104B3C"/>
    <w:rsid w:val="00110777"/>
    <w:rsid w:val="00117B2E"/>
    <w:rsid w:val="00121147"/>
    <w:rsid w:val="001317CC"/>
    <w:rsid w:val="00140F29"/>
    <w:rsid w:val="00147613"/>
    <w:rsid w:val="00152963"/>
    <w:rsid w:val="001544B2"/>
    <w:rsid w:val="00157445"/>
    <w:rsid w:val="001642A8"/>
    <w:rsid w:val="00167861"/>
    <w:rsid w:val="00174176"/>
    <w:rsid w:val="00177D9C"/>
    <w:rsid w:val="0018177C"/>
    <w:rsid w:val="001821B7"/>
    <w:rsid w:val="00184463"/>
    <w:rsid w:val="001900B9"/>
    <w:rsid w:val="00190728"/>
    <w:rsid w:val="00191F24"/>
    <w:rsid w:val="00192AD7"/>
    <w:rsid w:val="00196211"/>
    <w:rsid w:val="001A5408"/>
    <w:rsid w:val="001A5BDA"/>
    <w:rsid w:val="001B2E3E"/>
    <w:rsid w:val="001B6644"/>
    <w:rsid w:val="001B77FD"/>
    <w:rsid w:val="001C3004"/>
    <w:rsid w:val="001C43B8"/>
    <w:rsid w:val="001C6108"/>
    <w:rsid w:val="001C67D6"/>
    <w:rsid w:val="001C6F3C"/>
    <w:rsid w:val="001D0203"/>
    <w:rsid w:val="001D10CA"/>
    <w:rsid w:val="001D4BB6"/>
    <w:rsid w:val="001D5BB3"/>
    <w:rsid w:val="001D7D67"/>
    <w:rsid w:val="001E4635"/>
    <w:rsid w:val="001F13AA"/>
    <w:rsid w:val="001F2D3C"/>
    <w:rsid w:val="001F3962"/>
    <w:rsid w:val="001F7D6C"/>
    <w:rsid w:val="00204388"/>
    <w:rsid w:val="002056FC"/>
    <w:rsid w:val="00206A91"/>
    <w:rsid w:val="00207277"/>
    <w:rsid w:val="002146C8"/>
    <w:rsid w:val="00216201"/>
    <w:rsid w:val="00220870"/>
    <w:rsid w:val="00224796"/>
    <w:rsid w:val="00225FAC"/>
    <w:rsid w:val="00227273"/>
    <w:rsid w:val="00230110"/>
    <w:rsid w:val="00230BF6"/>
    <w:rsid w:val="0023306C"/>
    <w:rsid w:val="00247B4F"/>
    <w:rsid w:val="00250D30"/>
    <w:rsid w:val="00250D7C"/>
    <w:rsid w:val="00252F55"/>
    <w:rsid w:val="00257FC6"/>
    <w:rsid w:val="00261E62"/>
    <w:rsid w:val="00264800"/>
    <w:rsid w:val="002674D1"/>
    <w:rsid w:val="00274538"/>
    <w:rsid w:val="0027456F"/>
    <w:rsid w:val="00281287"/>
    <w:rsid w:val="00283D83"/>
    <w:rsid w:val="00293612"/>
    <w:rsid w:val="002A4FB8"/>
    <w:rsid w:val="002A7761"/>
    <w:rsid w:val="002B2E8C"/>
    <w:rsid w:val="002B347A"/>
    <w:rsid w:val="002B5720"/>
    <w:rsid w:val="002B7D44"/>
    <w:rsid w:val="002C035B"/>
    <w:rsid w:val="002C0805"/>
    <w:rsid w:val="002D0CE4"/>
    <w:rsid w:val="002D20C3"/>
    <w:rsid w:val="002D2BE6"/>
    <w:rsid w:val="002D3D1F"/>
    <w:rsid w:val="002D3DE6"/>
    <w:rsid w:val="002E1844"/>
    <w:rsid w:val="002E4566"/>
    <w:rsid w:val="002E535A"/>
    <w:rsid w:val="002E66C1"/>
    <w:rsid w:val="002E73AB"/>
    <w:rsid w:val="002E750E"/>
    <w:rsid w:val="002F1CD2"/>
    <w:rsid w:val="002F26A0"/>
    <w:rsid w:val="002F2CDB"/>
    <w:rsid w:val="002F3BE7"/>
    <w:rsid w:val="003000E0"/>
    <w:rsid w:val="003027D9"/>
    <w:rsid w:val="003054D6"/>
    <w:rsid w:val="00315CDD"/>
    <w:rsid w:val="00317697"/>
    <w:rsid w:val="0032390D"/>
    <w:rsid w:val="003241D8"/>
    <w:rsid w:val="00326D20"/>
    <w:rsid w:val="003327D2"/>
    <w:rsid w:val="00332D7B"/>
    <w:rsid w:val="00333760"/>
    <w:rsid w:val="00342816"/>
    <w:rsid w:val="003459C4"/>
    <w:rsid w:val="00346D82"/>
    <w:rsid w:val="00347EB7"/>
    <w:rsid w:val="00361939"/>
    <w:rsid w:val="00362B82"/>
    <w:rsid w:val="0037185D"/>
    <w:rsid w:val="0037522F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B1EF6"/>
    <w:rsid w:val="003B7770"/>
    <w:rsid w:val="003C2BD6"/>
    <w:rsid w:val="003C52CC"/>
    <w:rsid w:val="003D3EE3"/>
    <w:rsid w:val="003D5C95"/>
    <w:rsid w:val="003D5F12"/>
    <w:rsid w:val="003D6ABA"/>
    <w:rsid w:val="003E4103"/>
    <w:rsid w:val="003E4B71"/>
    <w:rsid w:val="003F33BC"/>
    <w:rsid w:val="003F3DA0"/>
    <w:rsid w:val="003F52B6"/>
    <w:rsid w:val="003F559B"/>
    <w:rsid w:val="003F7DA8"/>
    <w:rsid w:val="00416DFD"/>
    <w:rsid w:val="00417069"/>
    <w:rsid w:val="00425ED4"/>
    <w:rsid w:val="00425FB5"/>
    <w:rsid w:val="00427EA7"/>
    <w:rsid w:val="00430D72"/>
    <w:rsid w:val="00434948"/>
    <w:rsid w:val="00437B6C"/>
    <w:rsid w:val="00437B7B"/>
    <w:rsid w:val="004441EE"/>
    <w:rsid w:val="0045434F"/>
    <w:rsid w:val="004634E6"/>
    <w:rsid w:val="00466895"/>
    <w:rsid w:val="00475DED"/>
    <w:rsid w:val="00483910"/>
    <w:rsid w:val="0048570B"/>
    <w:rsid w:val="004865AE"/>
    <w:rsid w:val="00486F55"/>
    <w:rsid w:val="00496004"/>
    <w:rsid w:val="004A3414"/>
    <w:rsid w:val="004A72BD"/>
    <w:rsid w:val="004B022E"/>
    <w:rsid w:val="004B4817"/>
    <w:rsid w:val="004B54F6"/>
    <w:rsid w:val="004B5DFB"/>
    <w:rsid w:val="004C531E"/>
    <w:rsid w:val="004D38B1"/>
    <w:rsid w:val="004D41C4"/>
    <w:rsid w:val="004D634D"/>
    <w:rsid w:val="004D71CB"/>
    <w:rsid w:val="004D7D80"/>
    <w:rsid w:val="004E0E59"/>
    <w:rsid w:val="004E12BC"/>
    <w:rsid w:val="004E1BF7"/>
    <w:rsid w:val="004E300A"/>
    <w:rsid w:val="004E4A69"/>
    <w:rsid w:val="004F3B84"/>
    <w:rsid w:val="004F5975"/>
    <w:rsid w:val="00504594"/>
    <w:rsid w:val="00506AEB"/>
    <w:rsid w:val="00507AC2"/>
    <w:rsid w:val="00510D5C"/>
    <w:rsid w:val="00510D90"/>
    <w:rsid w:val="00512253"/>
    <w:rsid w:val="00512E49"/>
    <w:rsid w:val="00512E9E"/>
    <w:rsid w:val="00513138"/>
    <w:rsid w:val="00517A40"/>
    <w:rsid w:val="005212E6"/>
    <w:rsid w:val="00522654"/>
    <w:rsid w:val="00531FD2"/>
    <w:rsid w:val="00532335"/>
    <w:rsid w:val="0054491E"/>
    <w:rsid w:val="00544DC8"/>
    <w:rsid w:val="00552C17"/>
    <w:rsid w:val="00552F3E"/>
    <w:rsid w:val="00554FFB"/>
    <w:rsid w:val="005559C9"/>
    <w:rsid w:val="00557426"/>
    <w:rsid w:val="00566293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7DEA"/>
    <w:rsid w:val="005A308C"/>
    <w:rsid w:val="005A4AA2"/>
    <w:rsid w:val="005A5B17"/>
    <w:rsid w:val="005A7196"/>
    <w:rsid w:val="005B2B4F"/>
    <w:rsid w:val="005B7BF7"/>
    <w:rsid w:val="005C100E"/>
    <w:rsid w:val="005C1E9E"/>
    <w:rsid w:val="005C2C2B"/>
    <w:rsid w:val="005C44DF"/>
    <w:rsid w:val="005D071E"/>
    <w:rsid w:val="005D39F7"/>
    <w:rsid w:val="005D3D5E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5852"/>
    <w:rsid w:val="006117AF"/>
    <w:rsid w:val="00611FDB"/>
    <w:rsid w:val="00612B9A"/>
    <w:rsid w:val="006164C6"/>
    <w:rsid w:val="00622263"/>
    <w:rsid w:val="006261E2"/>
    <w:rsid w:val="00632216"/>
    <w:rsid w:val="00633BB2"/>
    <w:rsid w:val="00641265"/>
    <w:rsid w:val="00643086"/>
    <w:rsid w:val="006446E5"/>
    <w:rsid w:val="0065013C"/>
    <w:rsid w:val="0065128B"/>
    <w:rsid w:val="00652F42"/>
    <w:rsid w:val="006531AF"/>
    <w:rsid w:val="00656B5A"/>
    <w:rsid w:val="00662476"/>
    <w:rsid w:val="0066634A"/>
    <w:rsid w:val="00666450"/>
    <w:rsid w:val="0068251C"/>
    <w:rsid w:val="00684F22"/>
    <w:rsid w:val="00687470"/>
    <w:rsid w:val="006950FF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4C59"/>
    <w:rsid w:val="006C778C"/>
    <w:rsid w:val="006C7FD7"/>
    <w:rsid w:val="006D0EA6"/>
    <w:rsid w:val="006E0C45"/>
    <w:rsid w:val="006E135E"/>
    <w:rsid w:val="006F57E6"/>
    <w:rsid w:val="0070173F"/>
    <w:rsid w:val="007067BD"/>
    <w:rsid w:val="00706BDB"/>
    <w:rsid w:val="0071084C"/>
    <w:rsid w:val="00711FB9"/>
    <w:rsid w:val="007123E9"/>
    <w:rsid w:val="00715A5F"/>
    <w:rsid w:val="00720208"/>
    <w:rsid w:val="00723F8F"/>
    <w:rsid w:val="007361A7"/>
    <w:rsid w:val="00737126"/>
    <w:rsid w:val="00742376"/>
    <w:rsid w:val="007441AA"/>
    <w:rsid w:val="00746C29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70E7D"/>
    <w:rsid w:val="007717CA"/>
    <w:rsid w:val="00776B00"/>
    <w:rsid w:val="00783ECC"/>
    <w:rsid w:val="00786C62"/>
    <w:rsid w:val="00787E8B"/>
    <w:rsid w:val="007949B7"/>
    <w:rsid w:val="007B0FEE"/>
    <w:rsid w:val="007B2F83"/>
    <w:rsid w:val="007C1442"/>
    <w:rsid w:val="007C315A"/>
    <w:rsid w:val="007C51C5"/>
    <w:rsid w:val="007D443E"/>
    <w:rsid w:val="007D4D1D"/>
    <w:rsid w:val="007F27C7"/>
    <w:rsid w:val="007F2B3F"/>
    <w:rsid w:val="007F7181"/>
    <w:rsid w:val="007F7A99"/>
    <w:rsid w:val="008029B2"/>
    <w:rsid w:val="00810B17"/>
    <w:rsid w:val="00815B67"/>
    <w:rsid w:val="00816635"/>
    <w:rsid w:val="00821804"/>
    <w:rsid w:val="00821837"/>
    <w:rsid w:val="008329BE"/>
    <w:rsid w:val="008369F7"/>
    <w:rsid w:val="008404F5"/>
    <w:rsid w:val="00841F1F"/>
    <w:rsid w:val="008432D2"/>
    <w:rsid w:val="00850254"/>
    <w:rsid w:val="00856431"/>
    <w:rsid w:val="008567E7"/>
    <w:rsid w:val="0086647C"/>
    <w:rsid w:val="0087225A"/>
    <w:rsid w:val="00873987"/>
    <w:rsid w:val="0087483E"/>
    <w:rsid w:val="00882357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30E5"/>
    <w:rsid w:val="008B5CE0"/>
    <w:rsid w:val="008B6FC9"/>
    <w:rsid w:val="008C063A"/>
    <w:rsid w:val="008C2787"/>
    <w:rsid w:val="008C3AF3"/>
    <w:rsid w:val="008C44C1"/>
    <w:rsid w:val="008C7D63"/>
    <w:rsid w:val="008D33FD"/>
    <w:rsid w:val="008D36A1"/>
    <w:rsid w:val="008D37DE"/>
    <w:rsid w:val="008D43A0"/>
    <w:rsid w:val="008D4FA1"/>
    <w:rsid w:val="008D64FB"/>
    <w:rsid w:val="008E148E"/>
    <w:rsid w:val="008E2C5B"/>
    <w:rsid w:val="008E3693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6F76"/>
    <w:rsid w:val="009109DE"/>
    <w:rsid w:val="009157FC"/>
    <w:rsid w:val="009172FE"/>
    <w:rsid w:val="00923231"/>
    <w:rsid w:val="009272B9"/>
    <w:rsid w:val="00930EC3"/>
    <w:rsid w:val="00937AC7"/>
    <w:rsid w:val="00941690"/>
    <w:rsid w:val="009434CB"/>
    <w:rsid w:val="00947FA9"/>
    <w:rsid w:val="00951EBD"/>
    <w:rsid w:val="00952437"/>
    <w:rsid w:val="00952853"/>
    <w:rsid w:val="00957CE4"/>
    <w:rsid w:val="00961275"/>
    <w:rsid w:val="00966EE1"/>
    <w:rsid w:val="009670A1"/>
    <w:rsid w:val="00970830"/>
    <w:rsid w:val="00972BC7"/>
    <w:rsid w:val="00981E12"/>
    <w:rsid w:val="00991822"/>
    <w:rsid w:val="00993C22"/>
    <w:rsid w:val="009977D2"/>
    <w:rsid w:val="009A372B"/>
    <w:rsid w:val="009A62C4"/>
    <w:rsid w:val="009B49CD"/>
    <w:rsid w:val="009B4A6A"/>
    <w:rsid w:val="009B722D"/>
    <w:rsid w:val="009B79E6"/>
    <w:rsid w:val="009C6562"/>
    <w:rsid w:val="009C67C2"/>
    <w:rsid w:val="009D01D9"/>
    <w:rsid w:val="009D2AD5"/>
    <w:rsid w:val="009D454C"/>
    <w:rsid w:val="009E38C9"/>
    <w:rsid w:val="009F3DEE"/>
    <w:rsid w:val="009F48D3"/>
    <w:rsid w:val="009F5649"/>
    <w:rsid w:val="009F6B40"/>
    <w:rsid w:val="00A03A19"/>
    <w:rsid w:val="00A058D4"/>
    <w:rsid w:val="00A068A8"/>
    <w:rsid w:val="00A12C6B"/>
    <w:rsid w:val="00A14C30"/>
    <w:rsid w:val="00A26983"/>
    <w:rsid w:val="00A35251"/>
    <w:rsid w:val="00A36D57"/>
    <w:rsid w:val="00A37046"/>
    <w:rsid w:val="00A4101E"/>
    <w:rsid w:val="00A41175"/>
    <w:rsid w:val="00A4394A"/>
    <w:rsid w:val="00A43DA3"/>
    <w:rsid w:val="00A44ED6"/>
    <w:rsid w:val="00A45130"/>
    <w:rsid w:val="00A45E81"/>
    <w:rsid w:val="00A46B58"/>
    <w:rsid w:val="00A622F8"/>
    <w:rsid w:val="00A6304D"/>
    <w:rsid w:val="00A63B20"/>
    <w:rsid w:val="00A679B4"/>
    <w:rsid w:val="00A76D11"/>
    <w:rsid w:val="00A775A3"/>
    <w:rsid w:val="00A8795C"/>
    <w:rsid w:val="00A90F35"/>
    <w:rsid w:val="00A928CA"/>
    <w:rsid w:val="00A93318"/>
    <w:rsid w:val="00A9537B"/>
    <w:rsid w:val="00A97EAF"/>
    <w:rsid w:val="00AA1C36"/>
    <w:rsid w:val="00AA3702"/>
    <w:rsid w:val="00AA5AB9"/>
    <w:rsid w:val="00AA661F"/>
    <w:rsid w:val="00AA6C1B"/>
    <w:rsid w:val="00AB098E"/>
    <w:rsid w:val="00AB110E"/>
    <w:rsid w:val="00AB5EBB"/>
    <w:rsid w:val="00AB712D"/>
    <w:rsid w:val="00AC1CD5"/>
    <w:rsid w:val="00AC72FD"/>
    <w:rsid w:val="00AC75DF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34757"/>
    <w:rsid w:val="00B34D14"/>
    <w:rsid w:val="00B36EF3"/>
    <w:rsid w:val="00B37782"/>
    <w:rsid w:val="00B47E4D"/>
    <w:rsid w:val="00B533AA"/>
    <w:rsid w:val="00B5430E"/>
    <w:rsid w:val="00B6131B"/>
    <w:rsid w:val="00B62F28"/>
    <w:rsid w:val="00B70882"/>
    <w:rsid w:val="00B7272F"/>
    <w:rsid w:val="00B73EE7"/>
    <w:rsid w:val="00B7425D"/>
    <w:rsid w:val="00B76FF4"/>
    <w:rsid w:val="00B80055"/>
    <w:rsid w:val="00B8073B"/>
    <w:rsid w:val="00B92AC5"/>
    <w:rsid w:val="00B93909"/>
    <w:rsid w:val="00B9405E"/>
    <w:rsid w:val="00BA4034"/>
    <w:rsid w:val="00BA4CC2"/>
    <w:rsid w:val="00BA51C1"/>
    <w:rsid w:val="00BB1D79"/>
    <w:rsid w:val="00BB67DB"/>
    <w:rsid w:val="00BC04A3"/>
    <w:rsid w:val="00BC09D9"/>
    <w:rsid w:val="00BC1DEC"/>
    <w:rsid w:val="00BC2675"/>
    <w:rsid w:val="00BC407B"/>
    <w:rsid w:val="00BC6478"/>
    <w:rsid w:val="00BC6657"/>
    <w:rsid w:val="00BC6CF9"/>
    <w:rsid w:val="00BD04ED"/>
    <w:rsid w:val="00BD2754"/>
    <w:rsid w:val="00BD7063"/>
    <w:rsid w:val="00BD7139"/>
    <w:rsid w:val="00BE1AD5"/>
    <w:rsid w:val="00BE70C5"/>
    <w:rsid w:val="00BF672B"/>
    <w:rsid w:val="00C05768"/>
    <w:rsid w:val="00C069A7"/>
    <w:rsid w:val="00C12967"/>
    <w:rsid w:val="00C13A0D"/>
    <w:rsid w:val="00C1459E"/>
    <w:rsid w:val="00C1694D"/>
    <w:rsid w:val="00C2215A"/>
    <w:rsid w:val="00C22C3F"/>
    <w:rsid w:val="00C23B0B"/>
    <w:rsid w:val="00C23E47"/>
    <w:rsid w:val="00C40D5A"/>
    <w:rsid w:val="00C429F8"/>
    <w:rsid w:val="00C454B2"/>
    <w:rsid w:val="00C555B0"/>
    <w:rsid w:val="00C61706"/>
    <w:rsid w:val="00C62AA9"/>
    <w:rsid w:val="00C6356C"/>
    <w:rsid w:val="00C63817"/>
    <w:rsid w:val="00C63FB0"/>
    <w:rsid w:val="00C6553E"/>
    <w:rsid w:val="00C65641"/>
    <w:rsid w:val="00C656FB"/>
    <w:rsid w:val="00C65D5E"/>
    <w:rsid w:val="00C72109"/>
    <w:rsid w:val="00C77051"/>
    <w:rsid w:val="00C81934"/>
    <w:rsid w:val="00C9020F"/>
    <w:rsid w:val="00C91218"/>
    <w:rsid w:val="00C95568"/>
    <w:rsid w:val="00CA18DA"/>
    <w:rsid w:val="00CA2088"/>
    <w:rsid w:val="00CA5039"/>
    <w:rsid w:val="00CB60DA"/>
    <w:rsid w:val="00CC1CCC"/>
    <w:rsid w:val="00CC1F00"/>
    <w:rsid w:val="00CC3508"/>
    <w:rsid w:val="00CC68D7"/>
    <w:rsid w:val="00CC777D"/>
    <w:rsid w:val="00CD3F8C"/>
    <w:rsid w:val="00CD4B96"/>
    <w:rsid w:val="00CD5BB3"/>
    <w:rsid w:val="00CE1914"/>
    <w:rsid w:val="00CE5456"/>
    <w:rsid w:val="00CE615B"/>
    <w:rsid w:val="00CE71DE"/>
    <w:rsid w:val="00CF3DC4"/>
    <w:rsid w:val="00D0294C"/>
    <w:rsid w:val="00D037DE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7C1"/>
    <w:rsid w:val="00D17F28"/>
    <w:rsid w:val="00D21EC1"/>
    <w:rsid w:val="00D23DA8"/>
    <w:rsid w:val="00D25347"/>
    <w:rsid w:val="00D25EE9"/>
    <w:rsid w:val="00D27BF8"/>
    <w:rsid w:val="00D3323B"/>
    <w:rsid w:val="00D34DEC"/>
    <w:rsid w:val="00D36543"/>
    <w:rsid w:val="00D3753D"/>
    <w:rsid w:val="00D411E5"/>
    <w:rsid w:val="00D42133"/>
    <w:rsid w:val="00D56507"/>
    <w:rsid w:val="00D56E29"/>
    <w:rsid w:val="00D63420"/>
    <w:rsid w:val="00D66E00"/>
    <w:rsid w:val="00D713F2"/>
    <w:rsid w:val="00D71501"/>
    <w:rsid w:val="00D8332E"/>
    <w:rsid w:val="00D834D8"/>
    <w:rsid w:val="00D84BBE"/>
    <w:rsid w:val="00D8766A"/>
    <w:rsid w:val="00D93C16"/>
    <w:rsid w:val="00D971A0"/>
    <w:rsid w:val="00DA1D5F"/>
    <w:rsid w:val="00DA2200"/>
    <w:rsid w:val="00DA28F3"/>
    <w:rsid w:val="00DA5592"/>
    <w:rsid w:val="00DA579E"/>
    <w:rsid w:val="00DB18C6"/>
    <w:rsid w:val="00DB464A"/>
    <w:rsid w:val="00DB7CB3"/>
    <w:rsid w:val="00DC153E"/>
    <w:rsid w:val="00DC4CB6"/>
    <w:rsid w:val="00DC5086"/>
    <w:rsid w:val="00DC6F77"/>
    <w:rsid w:val="00DC7431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504B"/>
    <w:rsid w:val="00DF608D"/>
    <w:rsid w:val="00E112AD"/>
    <w:rsid w:val="00E13028"/>
    <w:rsid w:val="00E23024"/>
    <w:rsid w:val="00E30DAB"/>
    <w:rsid w:val="00E374A6"/>
    <w:rsid w:val="00E4103D"/>
    <w:rsid w:val="00E42F30"/>
    <w:rsid w:val="00E54E4F"/>
    <w:rsid w:val="00E5545B"/>
    <w:rsid w:val="00E56A44"/>
    <w:rsid w:val="00E614F7"/>
    <w:rsid w:val="00E63D45"/>
    <w:rsid w:val="00E650A1"/>
    <w:rsid w:val="00E6639F"/>
    <w:rsid w:val="00E719B0"/>
    <w:rsid w:val="00E720EC"/>
    <w:rsid w:val="00E73D29"/>
    <w:rsid w:val="00E74CC4"/>
    <w:rsid w:val="00E7526D"/>
    <w:rsid w:val="00E77C07"/>
    <w:rsid w:val="00E858B6"/>
    <w:rsid w:val="00E85B13"/>
    <w:rsid w:val="00E87FF0"/>
    <w:rsid w:val="00E90ED7"/>
    <w:rsid w:val="00E95EF7"/>
    <w:rsid w:val="00E97DC4"/>
    <w:rsid w:val="00EA2F7B"/>
    <w:rsid w:val="00EA6706"/>
    <w:rsid w:val="00EB2D7E"/>
    <w:rsid w:val="00EB6BCF"/>
    <w:rsid w:val="00EC1734"/>
    <w:rsid w:val="00EC57CB"/>
    <w:rsid w:val="00EC7CCD"/>
    <w:rsid w:val="00ED4BBD"/>
    <w:rsid w:val="00EE140A"/>
    <w:rsid w:val="00EE3774"/>
    <w:rsid w:val="00EE713C"/>
    <w:rsid w:val="00EF058D"/>
    <w:rsid w:val="00EF0625"/>
    <w:rsid w:val="00EF0ADF"/>
    <w:rsid w:val="00EF3A81"/>
    <w:rsid w:val="00EF4302"/>
    <w:rsid w:val="00EF4663"/>
    <w:rsid w:val="00F02B9B"/>
    <w:rsid w:val="00F079DD"/>
    <w:rsid w:val="00F176BA"/>
    <w:rsid w:val="00F255C3"/>
    <w:rsid w:val="00F35011"/>
    <w:rsid w:val="00F35223"/>
    <w:rsid w:val="00F3602E"/>
    <w:rsid w:val="00F36A40"/>
    <w:rsid w:val="00F37C88"/>
    <w:rsid w:val="00F518EA"/>
    <w:rsid w:val="00F54742"/>
    <w:rsid w:val="00F568A6"/>
    <w:rsid w:val="00F57A39"/>
    <w:rsid w:val="00F6194C"/>
    <w:rsid w:val="00F646B8"/>
    <w:rsid w:val="00F81368"/>
    <w:rsid w:val="00F83DFF"/>
    <w:rsid w:val="00F84E27"/>
    <w:rsid w:val="00F9671E"/>
    <w:rsid w:val="00FA24C7"/>
    <w:rsid w:val="00FA5B40"/>
    <w:rsid w:val="00FA6613"/>
    <w:rsid w:val="00FB3572"/>
    <w:rsid w:val="00FB4753"/>
    <w:rsid w:val="00FB4F56"/>
    <w:rsid w:val="00FB5F89"/>
    <w:rsid w:val="00FC023E"/>
    <w:rsid w:val="00FC128C"/>
    <w:rsid w:val="00FD0BD6"/>
    <w:rsid w:val="00FD0D67"/>
    <w:rsid w:val="00FD5CDD"/>
    <w:rsid w:val="00FE253A"/>
    <w:rsid w:val="00FE2968"/>
    <w:rsid w:val="00FE40D7"/>
    <w:rsid w:val="00FE60D3"/>
    <w:rsid w:val="00FE6732"/>
    <w:rsid w:val="00FE7929"/>
    <w:rsid w:val="00FF10B4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23E47"/>
    <w:pPr>
      <w:ind w:left="720"/>
      <w:contextualSpacing/>
    </w:pPr>
    <w:rPr>
      <w:rFonts w:eastAsia="Times New Roman"/>
    </w:rPr>
  </w:style>
  <w:style w:type="character" w:customStyle="1" w:styleId="apple-converted-space">
    <w:name w:val="apple-converted-space"/>
    <w:basedOn w:val="a0"/>
    <w:rsid w:val="00C23E47"/>
  </w:style>
  <w:style w:type="table" w:styleId="ab">
    <w:name w:val="Table Grid"/>
    <w:basedOn w:val="a1"/>
    <w:uiPriority w:val="39"/>
    <w:rsid w:val="000A64FD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37">
    <w:name w:val="rvts37"/>
    <w:basedOn w:val="a0"/>
    <w:rsid w:val="000A64FD"/>
  </w:style>
  <w:style w:type="paragraph" w:styleId="ac">
    <w:name w:val="Normal (Web)"/>
    <w:basedOn w:val="a"/>
    <w:uiPriority w:val="99"/>
    <w:unhideWhenUsed/>
    <w:rsid w:val="00CA18DA"/>
    <w:pPr>
      <w:spacing w:before="100" w:beforeAutospacing="1" w:after="100" w:afterAutospacing="1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61546-C2B4-4F2A-9C75-6F8EDFBBD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998</Words>
  <Characters>569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15</cp:revision>
  <cp:lastPrinted>2023-08-16T11:42:00Z</cp:lastPrinted>
  <dcterms:created xsi:type="dcterms:W3CDTF">2023-01-13T12:54:00Z</dcterms:created>
  <dcterms:modified xsi:type="dcterms:W3CDTF">2023-08-16T11:42:00Z</dcterms:modified>
</cp:coreProperties>
</file>